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4D2D" w14:textId="77777777" w:rsidR="004275F8" w:rsidRPr="004275F8" w:rsidRDefault="004275F8" w:rsidP="004275F8">
      <w:pPr>
        <w:spacing w:after="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</w:pPr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br/>
      </w:r>
      <w:proofErr w:type="spellStart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Importante</w:t>
      </w:r>
      <w:proofErr w:type="spellEnd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</w:t>
      </w:r>
      <w:proofErr w:type="spellStart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innesto</w:t>
      </w:r>
      <w:proofErr w:type="spellEnd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per il roster di Cristian </w:t>
      </w:r>
      <w:proofErr w:type="spellStart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Mandolini</w:t>
      </w:r>
      <w:proofErr w:type="spellEnd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, </w:t>
      </w:r>
      <w:proofErr w:type="spellStart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che</w:t>
      </w:r>
      <w:proofErr w:type="spellEnd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</w:t>
      </w:r>
      <w:proofErr w:type="spellStart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allunga</w:t>
      </w:r>
      <w:proofErr w:type="spellEnd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 xml:space="preserve"> il monte di </w:t>
      </w:r>
      <w:proofErr w:type="spellStart"/>
      <w:r w:rsidRPr="004275F8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</w:rPr>
        <w:t>lancio</w:t>
      </w:r>
      <w:proofErr w:type="spellEnd"/>
    </w:p>
    <w:p w14:paraId="1845A4F8" w14:textId="77777777" w:rsidR="004275F8" w:rsidRPr="004275F8" w:rsidRDefault="004275F8" w:rsidP="004275F8">
      <w:pPr>
        <w:textAlignment w:val="baseline"/>
        <w:rPr>
          <w:rFonts w:ascii="Open Sans" w:eastAsia="Times New Roman" w:hAnsi="Open Sans" w:cs="Open Sans"/>
          <w:b/>
          <w:bCs/>
          <w:sz w:val="20"/>
          <w:szCs w:val="20"/>
        </w:rPr>
      </w:pPr>
      <w:proofErr w:type="spellStart"/>
      <w:r w:rsidRPr="004275F8">
        <w:rPr>
          <w:rFonts w:ascii="Open Sans" w:eastAsia="Times New Roman" w:hAnsi="Open Sans" w:cs="Open Sans"/>
          <w:b/>
          <w:bCs/>
          <w:sz w:val="20"/>
          <w:szCs w:val="20"/>
        </w:rPr>
        <w:t>Pubblicato</w:t>
      </w:r>
      <w:proofErr w:type="spellEnd"/>
      <w:r w:rsidRPr="004275F8">
        <w:rPr>
          <w:rFonts w:ascii="Open Sans" w:eastAsia="Times New Roman" w:hAnsi="Open Sans" w:cs="Open Sans"/>
          <w:b/>
          <w:bCs/>
          <w:sz w:val="20"/>
          <w:szCs w:val="20"/>
        </w:rPr>
        <w:t xml:space="preserve"> </w:t>
      </w:r>
      <w:proofErr w:type="gramStart"/>
      <w:r w:rsidRPr="004275F8">
        <w:rPr>
          <w:rFonts w:ascii="Open Sans" w:eastAsia="Times New Roman" w:hAnsi="Open Sans" w:cs="Open Sans"/>
          <w:b/>
          <w:bCs/>
          <w:sz w:val="20"/>
          <w:szCs w:val="20"/>
        </w:rPr>
        <w:t>il  </w:t>
      </w:r>
      <w:r w:rsidRPr="004275F8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</w:rPr>
        <w:t>Mar</w:t>
      </w:r>
      <w:proofErr w:type="gramEnd"/>
      <w:r w:rsidRPr="004275F8">
        <w:rPr>
          <w:rFonts w:ascii="inherit" w:eastAsia="Times New Roman" w:hAnsi="inherit" w:cs="Open Sans"/>
          <w:b/>
          <w:bCs/>
          <w:sz w:val="20"/>
          <w:szCs w:val="20"/>
          <w:bdr w:val="none" w:sz="0" w:space="0" w:color="auto" w:frame="1"/>
        </w:rPr>
        <w:t xml:space="preserve"> 22 2022 - 7:46pm  </w:t>
      </w:r>
      <w:r w:rsidRPr="004275F8">
        <w:rPr>
          <w:rFonts w:ascii="Open Sans" w:eastAsia="Times New Roman" w:hAnsi="Open Sans" w:cs="Open Sans"/>
          <w:b/>
          <w:bCs/>
          <w:sz w:val="20"/>
          <w:szCs w:val="20"/>
        </w:rPr>
        <w:t>by  </w:t>
      </w:r>
      <w:hyperlink r:id="rId5" w:tooltip="&#10;&#9;&#9;&#9;View all posts by Massimo Moretti" w:history="1">
        <w:r w:rsidRPr="004275F8">
          <w:rPr>
            <w:rFonts w:ascii="inherit" w:eastAsia="Times New Roman" w:hAnsi="inherit" w:cs="Open Sans"/>
            <w:color w:val="000000"/>
            <w:sz w:val="20"/>
            <w:szCs w:val="20"/>
            <w:bdr w:val="none" w:sz="0" w:space="0" w:color="auto" w:frame="1"/>
          </w:rPr>
          <w:t>Massimo Moretti</w:t>
        </w:r>
      </w:hyperlink>
    </w:p>
    <w:p w14:paraId="42D68DF8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111111"/>
        </w:rPr>
      </w:pPr>
      <w:r w:rsidRPr="004275F8">
        <w:rPr>
          <w:rFonts w:ascii="inherit" w:eastAsia="Times New Roman" w:hAnsi="inherit" w:cs="Times New Roman"/>
          <w:color w:val="111111"/>
        </w:rPr>
        <w:t>  </w:t>
      </w:r>
    </w:p>
    <w:p w14:paraId="3C112EB2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111111"/>
        </w:rPr>
      </w:pPr>
      <w:r w:rsidRPr="004275F8">
        <w:rPr>
          <w:rFonts w:ascii="inherit" w:eastAsia="Times New Roman" w:hAnsi="inherit" w:cs="Times New Roman"/>
          <w:color w:val="111111"/>
        </w:rPr>
        <w:t> </w:t>
      </w:r>
    </w:p>
    <w:p w14:paraId="2465A401" w14:textId="2DAABD41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fldChar w:fldCharType="begin"/>
      </w: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instrText xml:space="preserve"> INCLUDEPICTURE "http://www.baseballmania.eu/notizie/wp-content/uploads/2022/03/IMG-20220311-WA0021-357x500.jpg" \* MERGEFORMATINET </w:instrText>
      </w: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4275F8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53F68EA" wp14:editId="32F03D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7672" cy="2724912"/>
            <wp:effectExtent l="0" t="0" r="0" b="5715"/>
            <wp:wrapSquare wrapText="bothSides"/>
            <wp:docPr id="2" name="Picture 2" descr="A baseball player prepares to throw a baseb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aseball player prepares to throw a basebal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272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fldChar w:fldCharType="end"/>
      </w:r>
    </w:p>
    <w:p w14:paraId="6A517614" w14:textId="770AD58C" w:rsidR="004275F8" w:rsidRDefault="004275F8" w:rsidP="004275F8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Importante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innesto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nel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roster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della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formazione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guidata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dal manager Cristian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Mandolini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che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aggiunge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per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questo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stagione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un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giocatore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per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rinforzare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il monte di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lancio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in vista del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campionato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alle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porte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75AF4B80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522BD48D" w14:textId="744D3CEE" w:rsidR="004275F8" w:rsidRDefault="004275F8" w:rsidP="004275F8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Si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tratta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del pitcher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destro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Max Smith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cresciuto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con la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squadra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High School Decatur e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diversi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campionati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disputati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nel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baseball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università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con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organizzazione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NAIA, pitcher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partente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con la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squadra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Eagles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dell’Università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Reinhardt.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Terminati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gli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studi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ed aver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conseguito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la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laurea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in Storia, ha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continuato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giocare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a baseball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nelle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leghe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semi-pro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estive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conquistando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due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trofei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.</w:t>
      </w:r>
    </w:p>
    <w:p w14:paraId="522760B5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768605A7" w14:textId="7B32F9AE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In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ambito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giovanile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ha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fatto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parte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della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squadra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East Cobb Braves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che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ha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vinto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il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prestigioso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World Wood Bat 2011 e il Triple Crown Championship 2012,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eventi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nazionali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USA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organizzato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da Perfect Game, una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delle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maggiori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organizzazioni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che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occupano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di baseball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negli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Stati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Uniti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. </w:t>
      </w:r>
    </w:p>
    <w:p w14:paraId="0E93CF1B" w14:textId="76ACF79C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fldChar w:fldCharType="begin"/>
      </w: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instrText xml:space="preserve"> INCLUDEPICTURE "http://www.baseballmania.eu/notizie/wp-content/uploads/2022/03/IMG-20220311-WA0022-375x500.jpg" \* MERGEFORMATINET </w:instrText>
      </w: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fldChar w:fldCharType="separate"/>
      </w:r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fldChar w:fldCharType="end"/>
      </w:r>
    </w:p>
    <w:p w14:paraId="577D06F7" w14:textId="16FBA066" w:rsidR="004275F8" w:rsidRDefault="004275F8" w:rsidP="004275F8">
      <w:pPr>
        <w:textAlignment w:val="baseline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</w:pP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Abbiamo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raggiunto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Max Smith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originario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dello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stato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dell’Alabama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, a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pochi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giorni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dal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suo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>arrivo</w:t>
      </w:r>
      <w:proofErr w:type="spellEnd"/>
      <w:r w:rsidRPr="004275F8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t xml:space="preserve"> in Italia.</w:t>
      </w:r>
    </w:p>
    <w:p w14:paraId="645D3AAD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7281087F" w14:textId="67A0F96E" w:rsidR="004275F8" w:rsidRPr="004275F8" w:rsidRDefault="004275F8" w:rsidP="004275F8">
      <w:pPr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Che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tipo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lanciatore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ti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ritiene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essere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? </w:t>
      </w:r>
    </w:p>
    <w:p w14:paraId="258DD119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5B2FD703" w14:textId="4E452898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4275F8"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CA8AB81" wp14:editId="4B0A997F">
            <wp:simplePos x="0" y="0"/>
            <wp:positionH relativeFrom="column">
              <wp:posOffset>3166745</wp:posOffset>
            </wp:positionH>
            <wp:positionV relativeFrom="paragraph">
              <wp:posOffset>-1631368</wp:posOffset>
            </wp:positionV>
            <wp:extent cx="2964815" cy="3954780"/>
            <wp:effectExtent l="0" t="0" r="0" b="0"/>
            <wp:wrapSquare wrapText="bothSides"/>
            <wp:docPr id="1" name="Picture 1" descr="A picture containing fenc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enc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5F8"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  <w:t>“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Sono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un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lanciatore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che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gioco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dedicazione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completa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alla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squadra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il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impegno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sarà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massimo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darò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tutto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ciò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che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ho, in modo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assoluto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per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competere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sempre ad un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livello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alto. </w:t>
      </w:r>
    </w:p>
    <w:p w14:paraId="55587710" w14:textId="508F5D49" w:rsidR="004275F8" w:rsidRDefault="004275F8" w:rsidP="004275F8">
      <w:pPr>
        <w:textAlignment w:val="baseline"/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</w:pP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Sono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un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tipo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di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lanciatore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che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cerca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durante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partita sempre il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massimo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lastRenderedPageBreak/>
        <w:t>controllo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la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mia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palla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ha una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velocità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costante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il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lancio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migliore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è il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cambio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di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velocità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per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confondere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il line up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avversario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Arrivo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in Italia con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l’obiettivo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di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migliorare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e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portare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più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successi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possibili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alla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mia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squadra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Academy of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Nettuno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 “</w:t>
      </w:r>
    </w:p>
    <w:p w14:paraId="26FA9AA1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3DDC8D02" w14:textId="4C9B6148" w:rsidR="004275F8" w:rsidRPr="004275F8" w:rsidRDefault="004275F8" w:rsidP="004275F8">
      <w:pPr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Quale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impatto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credi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di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avere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nel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baseball </w:t>
      </w:r>
      <w:proofErr w:type="spellStart"/>
      <w:proofErr w:type="gramStart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italiano</w:t>
      </w:r>
      <w:proofErr w:type="spell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?</w:t>
      </w:r>
      <w:proofErr w:type="gramEnd"/>
      <w:r w:rsidRPr="004275F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</w:p>
    <w:p w14:paraId="7FEFDFA5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</w:p>
    <w:p w14:paraId="511A6AA7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4275F8">
        <w:rPr>
          <w:rFonts w:ascii="inherit" w:eastAsia="Times New Roman" w:hAnsi="inherit" w:cs="Times New Roman"/>
          <w:color w:val="222222"/>
          <w:sz w:val="23"/>
          <w:szCs w:val="23"/>
          <w:bdr w:val="none" w:sz="0" w:space="0" w:color="auto" w:frame="1"/>
        </w:rPr>
        <w:t>“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Attendo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con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curiosità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l’inizio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campionato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e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saggiare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il baseball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italiano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.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Vorrei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diventare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un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ambasciatore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di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questo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sport ed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insegnare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la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cultura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ed il baseball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italiano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anche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quando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ritornerò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negli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Stati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Uniti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.”</w:t>
      </w:r>
    </w:p>
    <w:p w14:paraId="7D7A7C34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Le parole del coach Cristian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Mandolini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“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Abbiamo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avuto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il modo di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conoscere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Max lo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scorso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anno, per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alcuni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allenamenti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lui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era per in Italia per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motivi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di studio, e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siamo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rimasti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molto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soddisfatti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del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suo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approccio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e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dedizione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con il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lavoro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 </w:t>
      </w:r>
    </w:p>
    <w:p w14:paraId="5EFBDA8A" w14:textId="77777777" w:rsidR="004275F8" w:rsidRPr="004275F8" w:rsidRDefault="004275F8" w:rsidP="004275F8">
      <w:pPr>
        <w:textAlignment w:val="baseline"/>
        <w:rPr>
          <w:rFonts w:ascii="inherit" w:eastAsia="Times New Roman" w:hAnsi="inherit" w:cs="Times New Roman"/>
          <w:color w:val="000000"/>
          <w:sz w:val="23"/>
          <w:szCs w:val="23"/>
        </w:rPr>
      </w:pPr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In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questa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stagione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Max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sarà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molto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importante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per la nostra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rotazione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dei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lanciatori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, con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lui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acquistiamo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una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valida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alternativa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in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gara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due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insieme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a Rommel Gonzales, per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essere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più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profondi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sul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 xml:space="preserve"> monte di </w:t>
      </w:r>
      <w:proofErr w:type="spellStart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lancio</w:t>
      </w:r>
      <w:proofErr w:type="spellEnd"/>
      <w:r w:rsidRPr="004275F8">
        <w:rPr>
          <w:rFonts w:ascii="inherit" w:eastAsia="Times New Roman" w:hAnsi="inherit" w:cs="Arial"/>
          <w:color w:val="222222"/>
          <w:sz w:val="27"/>
          <w:szCs w:val="27"/>
          <w:bdr w:val="none" w:sz="0" w:space="0" w:color="auto" w:frame="1"/>
        </w:rPr>
        <w:t>.”</w:t>
      </w:r>
    </w:p>
    <w:p w14:paraId="0AA2A50F" w14:textId="77777777" w:rsidR="00205A56" w:rsidRDefault="00205A56"/>
    <w:sectPr w:rsidR="00205A56" w:rsidSect="005C2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21BED"/>
    <w:multiLevelType w:val="multilevel"/>
    <w:tmpl w:val="3638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0320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F8"/>
    <w:rsid w:val="00205A56"/>
    <w:rsid w:val="004275F8"/>
    <w:rsid w:val="005C2699"/>
    <w:rsid w:val="00D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93C1"/>
  <w15:chartTrackingRefBased/>
  <w15:docId w15:val="{3787B4EE-4E36-F241-B816-13DAAFE1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5F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75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5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75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275F8"/>
  </w:style>
  <w:style w:type="character" w:customStyle="1" w:styleId="date">
    <w:name w:val="date"/>
    <w:basedOn w:val="DefaultParagraphFont"/>
    <w:rsid w:val="004275F8"/>
  </w:style>
  <w:style w:type="character" w:styleId="Hyperlink">
    <w:name w:val="Hyperlink"/>
    <w:basedOn w:val="DefaultParagraphFont"/>
    <w:uiPriority w:val="99"/>
    <w:semiHidden/>
    <w:unhideWhenUsed/>
    <w:rsid w:val="00427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75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19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8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1341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465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997">
                  <w:marLeft w:val="3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16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02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aseballmania.eu/notizie/author/massimo-moret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Smith</dc:creator>
  <cp:keywords/>
  <dc:description/>
  <cp:lastModifiedBy>Dennis Smith</cp:lastModifiedBy>
  <cp:revision>1</cp:revision>
  <dcterms:created xsi:type="dcterms:W3CDTF">2022-03-22T20:41:00Z</dcterms:created>
  <dcterms:modified xsi:type="dcterms:W3CDTF">2022-03-22T20:44:00Z</dcterms:modified>
</cp:coreProperties>
</file>